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158DD" w14:textId="77777777" w:rsidR="00F65E9D" w:rsidRPr="00F65E9D" w:rsidRDefault="00D7229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65E9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65E9D">
        <w:rPr>
          <w:rFonts w:ascii="Tahoma" w:hAnsi="Tahoma" w:cs="Tahoma"/>
          <w:b/>
          <w:sz w:val="24"/>
          <w:szCs w:val="24"/>
          <w:lang w:val="cs-CZ"/>
        </w:rPr>
        <w:br/>
      </w:r>
      <w:r w:rsidRPr="00F65E9D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F65E9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06001517" w14:textId="77777777" w:rsidR="00F65E9D" w:rsidRPr="00F65E9D" w:rsidRDefault="00D7229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65E9D">
        <w:rPr>
          <w:rFonts w:ascii="Tahoma" w:hAnsi="Tahoma" w:cs="Tahoma"/>
          <w:b/>
          <w:noProof/>
          <w:sz w:val="24"/>
          <w:szCs w:val="24"/>
          <w:lang w:val="cs-CZ"/>
        </w:rPr>
        <w:t>Městská správa sociálního zabezpečení Brno</w:t>
      </w:r>
      <w:r w:rsidRPr="00F65E9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F65E9D" w:rsidRPr="00F65E9D">
        <w:rPr>
          <w:rFonts w:ascii="Tahoma" w:hAnsi="Tahoma" w:cs="Tahoma"/>
          <w:b/>
          <w:sz w:val="24"/>
          <w:szCs w:val="24"/>
          <w:lang w:val="cs-CZ"/>
        </w:rPr>
        <w:t xml:space="preserve">ve služebním úřadu </w:t>
      </w:r>
    </w:p>
    <w:p w14:paraId="6CAC3296" w14:textId="7BB5BC27" w:rsidR="00D72295" w:rsidRPr="00F65E9D" w:rsidRDefault="00D7229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65E9D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</w:t>
      </w:r>
      <w:r w:rsidR="00F65E9D" w:rsidRPr="00F65E9D">
        <w:rPr>
          <w:rFonts w:ascii="Tahoma" w:hAnsi="Tahoma" w:cs="Tahoma"/>
          <w:b/>
          <w:noProof/>
          <w:sz w:val="24"/>
          <w:szCs w:val="24"/>
          <w:lang w:val="cs-CZ"/>
        </w:rPr>
        <w:t>ihomoravský</w:t>
      </w:r>
      <w:r w:rsidRPr="00F65E9D">
        <w:rPr>
          <w:rFonts w:ascii="Tahoma" w:hAnsi="Tahoma" w:cs="Tahoma"/>
          <w:b/>
          <w:noProof/>
          <w:sz w:val="24"/>
          <w:szCs w:val="24"/>
          <w:lang w:val="cs-CZ"/>
        </w:rPr>
        <w:t xml:space="preserve"> kraj a Zlín</w:t>
      </w:r>
      <w:r w:rsidR="00F65E9D" w:rsidRPr="00F65E9D">
        <w:rPr>
          <w:rFonts w:ascii="Tahoma" w:hAnsi="Tahoma" w:cs="Tahoma"/>
          <w:b/>
          <w:noProof/>
          <w:sz w:val="24"/>
          <w:szCs w:val="24"/>
          <w:lang w:val="cs-CZ"/>
        </w:rPr>
        <w:t>ský kraj</w:t>
      </w:r>
      <w:r w:rsidRPr="00F65E9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51D9962" w14:textId="77777777" w:rsidR="00D72295" w:rsidRPr="00F65E9D" w:rsidRDefault="00D7229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B9205DC" w14:textId="77777777" w:rsidR="00D72295" w:rsidRPr="00F65E9D" w:rsidRDefault="00D7229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65E9D">
        <w:rPr>
          <w:rFonts w:cs="Tahoma"/>
          <w:szCs w:val="20"/>
        </w:rPr>
        <w:tab/>
      </w:r>
      <w:r w:rsidRPr="00F65E9D">
        <w:rPr>
          <w:rFonts w:cs="Tahoma"/>
          <w:szCs w:val="20"/>
        </w:rPr>
        <w:tab/>
      </w:r>
      <w:r w:rsidRPr="00F65E9D">
        <w:rPr>
          <w:rFonts w:cs="Tahoma"/>
          <w:szCs w:val="20"/>
        </w:rPr>
        <w:tab/>
      </w:r>
      <w:r w:rsidRPr="00F65E9D">
        <w:rPr>
          <w:rFonts w:cs="Tahoma"/>
          <w:szCs w:val="20"/>
        </w:rPr>
        <w:tab/>
      </w:r>
      <w:r w:rsidRPr="00F65E9D">
        <w:rPr>
          <w:rFonts w:cs="Tahoma"/>
          <w:szCs w:val="20"/>
        </w:rPr>
        <w:tab/>
      </w:r>
      <w:r w:rsidRPr="00F65E9D">
        <w:rPr>
          <w:rFonts w:ascii="Tahoma" w:hAnsi="Tahoma" w:cs="Tahoma"/>
          <w:sz w:val="20"/>
          <w:szCs w:val="20"/>
        </w:rPr>
        <w:t xml:space="preserve">Č. j. </w:t>
      </w:r>
      <w:r w:rsidRPr="00F65E9D">
        <w:rPr>
          <w:rFonts w:ascii="Tahoma" w:hAnsi="Tahoma" w:cs="Tahoma"/>
          <w:noProof/>
          <w:sz w:val="20"/>
          <w:szCs w:val="20"/>
        </w:rPr>
        <w:t>4702/00003918/26/VR</w:t>
      </w:r>
    </w:p>
    <w:p w14:paraId="2BF7D125" w14:textId="77777777" w:rsidR="00D72295" w:rsidRPr="00F65E9D" w:rsidRDefault="00D7229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65E9D">
        <w:rPr>
          <w:rFonts w:ascii="Tahoma" w:hAnsi="Tahoma" w:cs="Tahoma"/>
          <w:sz w:val="20"/>
          <w:szCs w:val="20"/>
        </w:rPr>
        <w:tab/>
      </w:r>
      <w:r w:rsidRPr="00F65E9D">
        <w:rPr>
          <w:rFonts w:ascii="Tahoma" w:hAnsi="Tahoma" w:cs="Tahoma"/>
          <w:sz w:val="20"/>
          <w:szCs w:val="20"/>
        </w:rPr>
        <w:tab/>
      </w:r>
      <w:r w:rsidRPr="00F65E9D">
        <w:rPr>
          <w:rFonts w:ascii="Tahoma" w:hAnsi="Tahoma" w:cs="Tahoma"/>
          <w:sz w:val="20"/>
          <w:szCs w:val="20"/>
        </w:rPr>
        <w:tab/>
      </w:r>
      <w:r w:rsidRPr="00F65E9D">
        <w:rPr>
          <w:rFonts w:ascii="Tahoma" w:hAnsi="Tahoma" w:cs="Tahoma"/>
          <w:sz w:val="20"/>
          <w:szCs w:val="20"/>
        </w:rPr>
        <w:tab/>
      </w:r>
      <w:r w:rsidRPr="00F65E9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F65E9D">
        <w:rPr>
          <w:rFonts w:ascii="Tahoma" w:hAnsi="Tahoma" w:cs="Tahoma"/>
          <w:sz w:val="20"/>
          <w:szCs w:val="20"/>
        </w:rPr>
        <w:t>zn</w:t>
      </w:r>
      <w:proofErr w:type="spellEnd"/>
      <w:r w:rsidRPr="00F65E9D">
        <w:rPr>
          <w:rFonts w:ascii="Tahoma" w:hAnsi="Tahoma" w:cs="Tahoma"/>
          <w:sz w:val="20"/>
          <w:szCs w:val="20"/>
        </w:rPr>
        <w:t xml:space="preserve">.  </w:t>
      </w:r>
      <w:r w:rsidRPr="00F65E9D">
        <w:rPr>
          <w:rFonts w:ascii="Tahoma" w:hAnsi="Tahoma" w:cs="Tahoma"/>
          <w:noProof/>
          <w:sz w:val="20"/>
          <w:szCs w:val="20"/>
        </w:rPr>
        <w:t>4702/12016802/20260429</w:t>
      </w:r>
    </w:p>
    <w:p w14:paraId="5D1F349B" w14:textId="4C5BA9FB" w:rsidR="00D72295" w:rsidRPr="00F65E9D" w:rsidRDefault="00D72295" w:rsidP="00387B1A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  <w:r w:rsidRPr="00F65E9D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F65E9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65E9D">
        <w:rPr>
          <w:rFonts w:ascii="Tahoma" w:hAnsi="Tahoma" w:cs="Tahoma"/>
          <w:noProof/>
          <w:sz w:val="20"/>
          <w:szCs w:val="20"/>
          <w:lang w:val="cs-CZ"/>
        </w:rPr>
        <w:t>29.</w:t>
      </w:r>
      <w:r w:rsidR="00F65E9D" w:rsidRPr="00F65E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65E9D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F65E9D" w:rsidRPr="00F65E9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65E9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2E8EB69" w14:textId="77777777" w:rsidR="00F65E9D" w:rsidRPr="00F65E9D" w:rsidRDefault="00F65E9D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132190B" w14:textId="77777777" w:rsidR="00D72295" w:rsidRPr="00F65E9D" w:rsidRDefault="00D72295" w:rsidP="00FD65C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65E9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F65E9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65E9D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F65E9D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F65E9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65E9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9F782B4" w14:textId="77777777" w:rsidR="00D72295" w:rsidRPr="00F65E9D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65E9D">
        <w:rPr>
          <w:rFonts w:ascii="Tahoma" w:hAnsi="Tahoma" w:cs="Tahoma"/>
          <w:sz w:val="20"/>
          <w:szCs w:val="20"/>
          <w:lang w:val="cs-CZ"/>
        </w:rPr>
        <w:t>.</w:t>
      </w:r>
    </w:p>
    <w:p w14:paraId="375E06B6" w14:textId="77777777" w:rsidR="00D72295" w:rsidRPr="00F65E9D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65E9D">
        <w:rPr>
          <w:rFonts w:ascii="Tahoma" w:hAnsi="Tahoma" w:cs="Tahoma"/>
          <w:sz w:val="20"/>
          <w:szCs w:val="20"/>
          <w:lang w:val="cs-CZ"/>
        </w:rPr>
        <w:t>.</w:t>
      </w:r>
    </w:p>
    <w:p w14:paraId="2D344D5C" w14:textId="1F2B28D2" w:rsidR="00D72295" w:rsidRPr="00F65E9D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F65E9D" w:rsidRPr="00F65E9D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F65E9D">
        <w:rPr>
          <w:rFonts w:ascii="Tahoma" w:hAnsi="Tahoma" w:cs="Tahoma"/>
          <w:sz w:val="20"/>
          <w:szCs w:val="20"/>
          <w:lang w:val="cs-CZ"/>
        </w:rPr>
        <w:t>.</w:t>
      </w:r>
    </w:p>
    <w:p w14:paraId="4A8882B6" w14:textId="77777777" w:rsidR="00D72295" w:rsidRPr="00F65E9D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Veveří 5, 660 20 BRNO</w:t>
      </w:r>
      <w:r w:rsidRPr="00F65E9D">
        <w:rPr>
          <w:rFonts w:ascii="Tahoma" w:hAnsi="Tahoma" w:cs="Tahoma"/>
          <w:sz w:val="20"/>
          <w:szCs w:val="20"/>
          <w:lang w:val="cs-CZ"/>
        </w:rPr>
        <w:t>.</w:t>
      </w:r>
    </w:p>
    <w:p w14:paraId="720B541C" w14:textId="4FD9EE6D" w:rsidR="00D72295" w:rsidRPr="00F65E9D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="00F65E9D" w:rsidRPr="00F65E9D">
        <w:rPr>
          <w:rFonts w:ascii="Tahoma" w:hAnsi="Tahoma" w:cs="Tahoma"/>
          <w:sz w:val="20"/>
          <w:szCs w:val="20"/>
          <w:lang w:val="cs-CZ"/>
        </w:rPr>
        <w:t>15 Sociální pojištění</w:t>
      </w:r>
      <w:r w:rsidRPr="00F65E9D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7A6A7C4" w14:textId="77777777" w:rsidR="00D72295" w:rsidRPr="00F65E9D" w:rsidRDefault="00D7229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65E9D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F7ECBC5" w14:textId="34212F16" w:rsidR="00D72295" w:rsidRPr="00F65E9D" w:rsidRDefault="00D72295" w:rsidP="00387B1A">
      <w:pPr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F65E9D" w:rsidRPr="00F65E9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F65E9D" w:rsidRPr="00F65E9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65E9D">
        <w:rPr>
          <w:rFonts w:ascii="Tahoma" w:hAnsi="Tahoma" w:cs="Tahoma"/>
          <w:sz w:val="20"/>
          <w:szCs w:val="20"/>
          <w:lang w:val="cs-CZ"/>
        </w:rPr>
        <w:t>.</w:t>
      </w:r>
    </w:p>
    <w:p w14:paraId="0E5BF593" w14:textId="5112FA0A" w:rsidR="00D72295" w:rsidRPr="00F65E9D" w:rsidRDefault="00D7229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65E9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65E9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65E9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8E8B3EF" w14:textId="77777777" w:rsidR="00D72295" w:rsidRPr="00F65E9D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65E9D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65E9D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F65E9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65E9D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65E9D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65E9D">
        <w:rPr>
          <w:rFonts w:ascii="Tahoma" w:hAnsi="Tahoma" w:cs="Tahoma"/>
          <w:sz w:val="20"/>
          <w:szCs w:val="20"/>
          <w:lang w:val="cs-CZ"/>
        </w:rPr>
        <w:t>:</w:t>
      </w:r>
    </w:p>
    <w:p w14:paraId="124BC61F" w14:textId="290C3EF5" w:rsidR="00D72295" w:rsidRPr="00F65E9D" w:rsidRDefault="00D7229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65E9D">
        <w:rPr>
          <w:rFonts w:ascii="Tahoma" w:hAnsi="Tahoma" w:cs="Tahoma"/>
          <w:sz w:val="20"/>
          <w:szCs w:val="20"/>
        </w:rPr>
        <w:t xml:space="preserve">platový tarif v rozmezí od </w:t>
      </w:r>
      <w:r w:rsidRPr="00F65E9D">
        <w:rPr>
          <w:rFonts w:ascii="Tahoma" w:hAnsi="Tahoma" w:cs="Tahoma"/>
          <w:noProof/>
          <w:sz w:val="20"/>
          <w:szCs w:val="20"/>
        </w:rPr>
        <w:t>31</w:t>
      </w:r>
      <w:r w:rsidR="00F65E9D" w:rsidRPr="00F65E9D">
        <w:rPr>
          <w:rFonts w:ascii="Tahoma" w:hAnsi="Tahoma" w:cs="Tahoma"/>
          <w:noProof/>
          <w:sz w:val="20"/>
          <w:szCs w:val="20"/>
        </w:rPr>
        <w:t xml:space="preserve"> </w:t>
      </w:r>
      <w:r w:rsidRPr="00F65E9D">
        <w:rPr>
          <w:rFonts w:ascii="Tahoma" w:hAnsi="Tahoma" w:cs="Tahoma"/>
          <w:noProof/>
          <w:sz w:val="20"/>
          <w:szCs w:val="20"/>
        </w:rPr>
        <w:t>230</w:t>
      </w:r>
      <w:r w:rsidRPr="00F65E9D">
        <w:rPr>
          <w:rFonts w:ascii="Tahoma" w:hAnsi="Tahoma" w:cs="Tahoma"/>
          <w:sz w:val="20"/>
          <w:szCs w:val="20"/>
        </w:rPr>
        <w:t xml:space="preserve"> Kč do </w:t>
      </w:r>
      <w:r w:rsidRPr="00F65E9D">
        <w:rPr>
          <w:rFonts w:ascii="Tahoma" w:hAnsi="Tahoma" w:cs="Tahoma"/>
          <w:noProof/>
          <w:sz w:val="20"/>
          <w:szCs w:val="20"/>
        </w:rPr>
        <w:t>45</w:t>
      </w:r>
      <w:r w:rsidR="00F65E9D" w:rsidRPr="00F65E9D">
        <w:rPr>
          <w:rFonts w:ascii="Tahoma" w:hAnsi="Tahoma" w:cs="Tahoma"/>
          <w:noProof/>
          <w:sz w:val="20"/>
          <w:szCs w:val="20"/>
        </w:rPr>
        <w:t xml:space="preserve"> </w:t>
      </w:r>
      <w:r w:rsidRPr="00F65E9D">
        <w:rPr>
          <w:rFonts w:ascii="Tahoma" w:hAnsi="Tahoma" w:cs="Tahoma"/>
          <w:noProof/>
          <w:sz w:val="20"/>
          <w:szCs w:val="20"/>
        </w:rPr>
        <w:t>260</w:t>
      </w:r>
      <w:r w:rsidRPr="00F65E9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65E9D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65E9D">
        <w:rPr>
          <w:rFonts w:ascii="Tahoma" w:hAnsi="Tahoma" w:cs="Tahoma"/>
          <w:sz w:val="20"/>
          <w:szCs w:val="20"/>
        </w:rPr>
        <w:t>),</w:t>
      </w:r>
    </w:p>
    <w:p w14:paraId="7FFC551F" w14:textId="3ED8B73F" w:rsidR="00D72295" w:rsidRPr="00F65E9D" w:rsidRDefault="00D7229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65E9D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65E9D">
        <w:rPr>
          <w:rFonts w:ascii="Tahoma" w:hAnsi="Tahoma" w:cs="Tahoma"/>
          <w:noProof/>
          <w:sz w:val="20"/>
          <w:szCs w:val="20"/>
        </w:rPr>
        <w:t>2</w:t>
      </w:r>
      <w:r w:rsidR="00F65E9D" w:rsidRPr="00F65E9D">
        <w:rPr>
          <w:rFonts w:ascii="Tahoma" w:hAnsi="Tahoma" w:cs="Tahoma"/>
          <w:noProof/>
          <w:sz w:val="20"/>
          <w:szCs w:val="20"/>
        </w:rPr>
        <w:t xml:space="preserve"> </w:t>
      </w:r>
      <w:r w:rsidRPr="00F65E9D">
        <w:rPr>
          <w:rFonts w:ascii="Tahoma" w:hAnsi="Tahoma" w:cs="Tahoma"/>
          <w:noProof/>
          <w:sz w:val="20"/>
          <w:szCs w:val="20"/>
        </w:rPr>
        <w:t>263</w:t>
      </w:r>
      <w:r w:rsidRPr="00F65E9D">
        <w:rPr>
          <w:rFonts w:ascii="Tahoma" w:hAnsi="Tahoma" w:cs="Tahoma"/>
          <w:sz w:val="20"/>
          <w:szCs w:val="20"/>
        </w:rPr>
        <w:t xml:space="preserve"> Kč do </w:t>
      </w:r>
      <w:r w:rsidRPr="00F65E9D">
        <w:rPr>
          <w:rFonts w:ascii="Tahoma" w:hAnsi="Tahoma" w:cs="Tahoma"/>
          <w:noProof/>
          <w:sz w:val="20"/>
          <w:szCs w:val="20"/>
        </w:rPr>
        <w:t>6</w:t>
      </w:r>
      <w:r w:rsidR="00F65E9D" w:rsidRPr="00F65E9D">
        <w:rPr>
          <w:rFonts w:ascii="Tahoma" w:hAnsi="Tahoma" w:cs="Tahoma"/>
          <w:noProof/>
          <w:sz w:val="20"/>
          <w:szCs w:val="20"/>
        </w:rPr>
        <w:t xml:space="preserve"> </w:t>
      </w:r>
      <w:r w:rsidRPr="00F65E9D">
        <w:rPr>
          <w:rFonts w:ascii="Tahoma" w:hAnsi="Tahoma" w:cs="Tahoma"/>
          <w:noProof/>
          <w:sz w:val="20"/>
          <w:szCs w:val="20"/>
        </w:rPr>
        <w:t>789</w:t>
      </w:r>
      <w:r w:rsidRPr="00F65E9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F65E9D" w:rsidRPr="00F65E9D">
        <w:rPr>
          <w:rFonts w:ascii="Tahoma" w:hAnsi="Tahoma" w:cs="Tahoma"/>
          <w:sz w:val="20"/>
          <w:szCs w:val="20"/>
        </w:rPr>
        <w:t> </w:t>
      </w:r>
      <w:r w:rsidRPr="00F65E9D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F65E9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65E9D">
        <w:rPr>
          <w:rFonts w:ascii="Tahoma" w:hAnsi="Tahoma" w:cs="Tahoma"/>
          <w:sz w:val="20"/>
          <w:szCs w:val="20"/>
        </w:rPr>
        <w:t>,</w:t>
      </w:r>
    </w:p>
    <w:p w14:paraId="0E5A7981" w14:textId="1AFAB398" w:rsidR="00D72295" w:rsidRPr="00F65E9D" w:rsidRDefault="00D7229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65E9D">
        <w:rPr>
          <w:rFonts w:ascii="Tahoma" w:hAnsi="Tahoma" w:cs="Tahoma"/>
          <w:sz w:val="20"/>
          <w:szCs w:val="20"/>
        </w:rPr>
        <w:t xml:space="preserve">zvláštní příplatek: </w:t>
      </w:r>
      <w:r w:rsidRPr="00F65E9D">
        <w:rPr>
          <w:rFonts w:ascii="Tahoma" w:hAnsi="Tahoma" w:cs="Tahoma"/>
          <w:noProof/>
          <w:sz w:val="20"/>
          <w:szCs w:val="20"/>
        </w:rPr>
        <w:t>není stanoven</w:t>
      </w:r>
      <w:r w:rsidRPr="00F65E9D">
        <w:rPr>
          <w:rFonts w:ascii="Tahoma" w:hAnsi="Tahoma" w:cs="Tahoma"/>
          <w:sz w:val="20"/>
          <w:szCs w:val="20"/>
        </w:rPr>
        <w:t>.</w:t>
      </w:r>
    </w:p>
    <w:p w14:paraId="3FF40B6D" w14:textId="77777777" w:rsidR="00D72295" w:rsidRPr="00072EFF" w:rsidRDefault="00D7229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65E9D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F65E9D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65E9D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F65E9D">
        <w:rPr>
          <w:rFonts w:ascii="Tahoma" w:hAnsi="Tahoma" w:cs="Tahoma"/>
          <w:sz w:val="20"/>
          <w:szCs w:val="20"/>
        </w:rPr>
        <w:t>.</w:t>
      </w:r>
      <w:r w:rsidRPr="00072EFF">
        <w:rPr>
          <w:rFonts w:ascii="Tahoma" w:hAnsi="Tahoma" w:cs="Tahoma"/>
          <w:sz w:val="20"/>
          <w:szCs w:val="20"/>
        </w:rPr>
        <w:t xml:space="preserve"> </w:t>
      </w:r>
    </w:p>
    <w:p w14:paraId="610E74A0" w14:textId="4A05F047" w:rsidR="00D72295" w:rsidRPr="009934B1" w:rsidRDefault="00F65E9D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934B1">
        <w:rPr>
          <w:rFonts w:ascii="Tahoma" w:hAnsi="Tahoma" w:cs="Tahoma"/>
          <w:sz w:val="20"/>
          <w:szCs w:val="20"/>
          <w:lang w:val="cs-CZ"/>
        </w:rPr>
        <w:lastRenderedPageBreak/>
        <w:t>S</w:t>
      </w:r>
      <w:r w:rsidR="00D72295" w:rsidRPr="009934B1">
        <w:rPr>
          <w:rFonts w:ascii="Tahoma" w:hAnsi="Tahoma" w:cs="Tahoma"/>
          <w:sz w:val="20"/>
          <w:szCs w:val="20"/>
          <w:lang w:val="cs-CZ"/>
        </w:rPr>
        <w:t>tátnímu zaměstnanci náleží dle</w:t>
      </w:r>
      <w:r w:rsidR="00D72295" w:rsidRPr="009934B1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="00D72295" w:rsidRPr="009934B1">
        <w:rPr>
          <w:rFonts w:ascii="Tahoma" w:hAnsi="Tahoma" w:cs="Tahoma"/>
          <w:sz w:val="20"/>
          <w:szCs w:val="20"/>
        </w:rPr>
        <w:t>Zaručený</w:t>
      </w:r>
      <w:proofErr w:type="spellEnd"/>
      <w:r w:rsidR="00D72295" w:rsidRPr="009934B1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="00D72295" w:rsidRPr="009934B1">
        <w:rPr>
          <w:rFonts w:ascii="Tahoma" w:hAnsi="Tahoma" w:cs="Tahoma"/>
          <w:sz w:val="20"/>
          <w:szCs w:val="20"/>
        </w:rPr>
        <w:t>obsazované</w:t>
      </w:r>
      <w:proofErr w:type="spellEnd"/>
      <w:r w:rsidR="00D72295" w:rsidRPr="009934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72295" w:rsidRPr="009934B1">
        <w:rPr>
          <w:rFonts w:ascii="Tahoma" w:hAnsi="Tahoma" w:cs="Tahoma"/>
          <w:sz w:val="20"/>
          <w:szCs w:val="20"/>
        </w:rPr>
        <w:t>služební</w:t>
      </w:r>
      <w:proofErr w:type="spellEnd"/>
      <w:r w:rsidR="00D72295" w:rsidRPr="009934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72295" w:rsidRPr="009934B1">
        <w:rPr>
          <w:rFonts w:ascii="Tahoma" w:hAnsi="Tahoma" w:cs="Tahoma"/>
          <w:sz w:val="20"/>
          <w:szCs w:val="20"/>
        </w:rPr>
        <w:t>místo</w:t>
      </w:r>
      <w:proofErr w:type="spellEnd"/>
      <w:r w:rsidR="00D72295" w:rsidRPr="009934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72295" w:rsidRPr="009934B1">
        <w:rPr>
          <w:rFonts w:ascii="Tahoma" w:hAnsi="Tahoma" w:cs="Tahoma"/>
          <w:sz w:val="20"/>
          <w:szCs w:val="20"/>
        </w:rPr>
        <w:t>činí</w:t>
      </w:r>
      <w:proofErr w:type="spellEnd"/>
      <w:r w:rsidR="00D72295" w:rsidRPr="009934B1">
        <w:rPr>
          <w:rFonts w:ascii="Tahoma" w:hAnsi="Tahoma" w:cs="Tahoma"/>
          <w:sz w:val="20"/>
          <w:szCs w:val="20"/>
        </w:rPr>
        <w:t xml:space="preserve"> </w:t>
      </w:r>
      <w:r w:rsidR="00D72295" w:rsidRPr="009934B1">
        <w:rPr>
          <w:rFonts w:ascii="Tahoma" w:hAnsi="Tahoma" w:cs="Tahoma"/>
          <w:noProof/>
          <w:sz w:val="20"/>
          <w:szCs w:val="20"/>
        </w:rPr>
        <w:t>35 840</w:t>
      </w:r>
      <w:r w:rsidR="00D72295" w:rsidRPr="009934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72295" w:rsidRPr="009934B1">
        <w:rPr>
          <w:rFonts w:ascii="Tahoma" w:hAnsi="Tahoma" w:cs="Tahoma"/>
          <w:sz w:val="20"/>
          <w:szCs w:val="20"/>
        </w:rPr>
        <w:t>Kč</w:t>
      </w:r>
      <w:proofErr w:type="spellEnd"/>
      <w:r w:rsidR="00D72295" w:rsidRPr="009934B1">
        <w:rPr>
          <w:rFonts w:ascii="Tahoma" w:hAnsi="Tahoma" w:cs="Tahoma"/>
          <w:sz w:val="20"/>
          <w:szCs w:val="20"/>
        </w:rPr>
        <w:t>.</w:t>
      </w:r>
    </w:p>
    <w:p w14:paraId="029D0C6C" w14:textId="77777777" w:rsidR="00D72295" w:rsidRPr="009934B1" w:rsidRDefault="00D7229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</w:t>
      </w:r>
      <w:r w:rsidRPr="009934B1">
        <w:rPr>
          <w:rFonts w:ascii="Tahoma" w:hAnsi="Tahoma" w:cs="Tahoma"/>
          <w:sz w:val="20"/>
          <w:szCs w:val="20"/>
          <w:lang w:val="cs-CZ" w:eastAsia="cs-CZ"/>
        </w:rPr>
        <w:t xml:space="preserve">o benefitech a možnostech sladění osobního a rodinného života s výkonem státní služby </w:t>
      </w:r>
      <w:r w:rsidRPr="009934B1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9934B1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934B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9934B1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DF24D18" w14:textId="578F98BC" w:rsidR="00D72295" w:rsidRPr="009934B1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934B1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9934B1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Koordinace a metodické usměrňování výkonu státní správy v oblasti důchodového a nemocenského pojištění a pojistného na sociální zabezpečení a příspěvku na</w:t>
      </w:r>
      <w:r w:rsidR="00F65E9D" w:rsidRPr="009934B1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státní politiku zaměstnanosti. Příprava koncepce praktického provádění důchodového pojištění,  nemocenského pojištění a pojistného v rozsahu vymezeném příslušnými právními předpisy. Podávání podnětů k optimalizaci procesů výkonů agend. Poskytování konzultační a poradenské činnosti v oblasti sociálního pojištění. Výkon činnosti vyžaduje velmi dobrou uživatelskou znalost MS Office včetně elektronické komunikace, výborné organizační a komunikační schopnosti, dobrou orientaci v právních předpisech, odolnost vůči stresu, schopnost a ochotu učit se novým věcem,  schopnost samostatné i</w:t>
      </w:r>
      <w:r w:rsidR="00F65E9D" w:rsidRPr="009934B1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týmové práce, organizaci přidělené práce a její zvládnutí v termínech, odpovědnost, spolehlivost, preciznost a flexibilitu.</w:t>
      </w:r>
    </w:p>
    <w:p w14:paraId="7DEDA9C7" w14:textId="53F4080D" w:rsidR="00D72295" w:rsidRPr="009934B1" w:rsidRDefault="00D7229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934B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934B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934B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934B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934B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934B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934B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934B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934B1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F65E9D" w:rsidRPr="009934B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934B1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F65E9D" w:rsidRPr="009934B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934B1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934B1">
        <w:rPr>
          <w:rFonts w:ascii="Tahoma" w:hAnsi="Tahoma" w:cs="Tahoma"/>
          <w:b/>
          <w:sz w:val="20"/>
          <w:szCs w:val="20"/>
          <w:lang w:val="cs-CZ"/>
        </w:rPr>
        <w:t>,</w:t>
      </w:r>
      <w:r w:rsidRPr="009934B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1974463" w14:textId="77777777" w:rsidR="00D72295" w:rsidRPr="009934B1" w:rsidRDefault="00D722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934B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934B1">
        <w:rPr>
          <w:rFonts w:ascii="Tahoma" w:hAnsi="Tahoma" w:cs="Tahoma"/>
          <w:b/>
          <w:noProof/>
          <w:sz w:val="20"/>
          <w:szCs w:val="20"/>
        </w:rPr>
        <w:t>posta.xb@cssz.cz</w:t>
      </w:r>
      <w:r w:rsidRPr="009934B1">
        <w:rPr>
          <w:rFonts w:ascii="Tahoma" w:hAnsi="Tahoma" w:cs="Tahoma"/>
          <w:sz w:val="20"/>
          <w:szCs w:val="20"/>
        </w:rPr>
        <w:t>,</w:t>
      </w:r>
    </w:p>
    <w:p w14:paraId="43273EA4" w14:textId="77777777" w:rsidR="00D72295" w:rsidRPr="009934B1" w:rsidRDefault="00D722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934B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934B1">
        <w:rPr>
          <w:rFonts w:ascii="Tahoma" w:hAnsi="Tahoma" w:cs="Tahoma"/>
          <w:noProof/>
          <w:sz w:val="20"/>
          <w:szCs w:val="20"/>
        </w:rPr>
        <w:t>PBGD4TI</w:t>
      </w:r>
      <w:r w:rsidRPr="009934B1">
        <w:rPr>
          <w:rFonts w:ascii="Tahoma" w:hAnsi="Tahoma" w:cs="Tahoma"/>
          <w:sz w:val="20"/>
          <w:szCs w:val="20"/>
        </w:rPr>
        <w:t>),</w:t>
      </w:r>
    </w:p>
    <w:p w14:paraId="539AE7A7" w14:textId="301B952A" w:rsidR="00D72295" w:rsidRPr="009934B1" w:rsidRDefault="00D722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934B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934B1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F65E9D" w:rsidRPr="009934B1">
        <w:rPr>
          <w:rFonts w:ascii="Tahoma" w:hAnsi="Tahoma" w:cs="Tahoma"/>
          <w:noProof/>
          <w:sz w:val="20"/>
          <w:szCs w:val="20"/>
        </w:rPr>
        <w:t> </w:t>
      </w:r>
      <w:r w:rsidRPr="009934B1">
        <w:rPr>
          <w:rFonts w:ascii="Tahoma" w:hAnsi="Tahoma" w:cs="Tahoma"/>
          <w:noProof/>
          <w:sz w:val="20"/>
          <w:szCs w:val="20"/>
        </w:rPr>
        <w:t>Zlínský kraj</w:t>
      </w:r>
      <w:r w:rsidRPr="009934B1">
        <w:rPr>
          <w:rFonts w:ascii="Tahoma" w:hAnsi="Tahoma" w:cs="Tahoma"/>
          <w:sz w:val="20"/>
          <w:szCs w:val="20"/>
        </w:rPr>
        <w:t xml:space="preserve">, </w:t>
      </w:r>
      <w:r w:rsidRPr="009934B1">
        <w:rPr>
          <w:rFonts w:ascii="Tahoma" w:hAnsi="Tahoma" w:cs="Tahoma"/>
          <w:noProof/>
          <w:sz w:val="20"/>
          <w:szCs w:val="20"/>
        </w:rPr>
        <w:t>Veveří 7, 602 00 BRNO</w:t>
      </w:r>
      <w:r w:rsidRPr="009934B1">
        <w:rPr>
          <w:rFonts w:ascii="Tahoma" w:hAnsi="Tahoma" w:cs="Tahoma"/>
          <w:sz w:val="20"/>
          <w:szCs w:val="20"/>
        </w:rPr>
        <w:t xml:space="preserve"> nebo</w:t>
      </w:r>
    </w:p>
    <w:p w14:paraId="78B5D5D8" w14:textId="77777777" w:rsidR="00D72295" w:rsidRPr="009934B1" w:rsidRDefault="00D7229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934B1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2D9BA0C" w14:textId="77777777" w:rsidR="00D72295" w:rsidRPr="009934B1" w:rsidRDefault="00D7229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934B1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5C364DC" w14:textId="5A4E00F1" w:rsidR="00D72295" w:rsidRDefault="00D7229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934B1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934B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934B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934B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9934B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M</w:t>
      </w:r>
      <w:r w:rsidR="00F65E9D" w:rsidRPr="009934B1">
        <w:rPr>
          <w:rFonts w:ascii="Tahoma" w:hAnsi="Tahoma" w:cs="Tahoma"/>
          <w:noProof/>
          <w:sz w:val="20"/>
          <w:szCs w:val="20"/>
          <w:lang w:val="cs-CZ"/>
        </w:rPr>
        <w:t>SSZ Brno, ÚSSZ</w:t>
      </w:r>
      <w:r w:rsidRPr="009934B1">
        <w:rPr>
          <w:rFonts w:ascii="Tahoma" w:hAnsi="Tahoma" w:cs="Tahoma"/>
          <w:sz w:val="20"/>
          <w:szCs w:val="20"/>
          <w:lang w:val="cs-CZ"/>
        </w:rPr>
        <w:t>, ID 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12016802</w:t>
      </w:r>
      <w:r w:rsidRPr="009934B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07C8A17" w14:textId="77777777" w:rsidR="00F65E9D" w:rsidRDefault="00F65E9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C3F0E2" w14:textId="77777777" w:rsidR="00F65E9D" w:rsidRDefault="00F65E9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B9336D" w14:textId="77777777" w:rsidR="00F65E9D" w:rsidRDefault="00F65E9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630823" w14:textId="77777777" w:rsidR="00F65E9D" w:rsidRPr="0003051C" w:rsidRDefault="00F65E9D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010132" w14:textId="77777777" w:rsidR="00D72295" w:rsidRPr="00083F48" w:rsidRDefault="00D7229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4597BA9F" w14:textId="77777777" w:rsidR="00D72295" w:rsidRPr="00083F48" w:rsidRDefault="00D72295" w:rsidP="00FD65C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S</w:t>
      </w:r>
      <w:r w:rsidRPr="00083F48">
        <w:rPr>
          <w:rFonts w:ascii="Tahoma" w:hAnsi="Tahoma" w:cs="Tahoma"/>
          <w:sz w:val="20"/>
          <w:szCs w:val="20"/>
          <w:lang w:val="cs-CZ"/>
        </w:rPr>
        <w:t>plňuje základní předpoklady stanovené zákonem, tj.:</w:t>
      </w:r>
    </w:p>
    <w:p w14:paraId="68DF4F55" w14:textId="5F9E9A3C" w:rsidR="00D72295" w:rsidRPr="00083F48" w:rsidRDefault="00D7229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proofErr w:type="spellStart"/>
      <w:proofErr w:type="gramStart"/>
      <w:r w:rsidRPr="00083F48">
        <w:rPr>
          <w:rFonts w:ascii="Tahoma" w:hAnsi="Tahoma" w:cs="Tahoma"/>
          <w:sz w:val="20"/>
          <w:szCs w:val="20"/>
          <w:lang w:val="cs-CZ"/>
        </w:rPr>
        <w:t>odst</w:t>
      </w:r>
      <w:proofErr w:type="spellEnd"/>
      <w:r w:rsidR="009934B1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1</w:t>
      </w:r>
      <w:proofErr w:type="gramEnd"/>
      <w:r w:rsidR="009934B1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písm.</w:t>
      </w:r>
      <w:r w:rsidR="009934B1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9F36D75" w14:textId="77777777" w:rsidR="00D72295" w:rsidRPr="00083F48" w:rsidRDefault="00D722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ABB0BD3" w14:textId="77777777" w:rsidR="00D72295" w:rsidRPr="00083F48" w:rsidRDefault="00D722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4C19431" w14:textId="77777777" w:rsidR="00D72295" w:rsidRPr="00083F48" w:rsidRDefault="00D722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15EDCEA" w14:textId="77777777" w:rsidR="00D72295" w:rsidRPr="009934B1" w:rsidRDefault="00D7229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r w:rsidRPr="009934B1">
        <w:rPr>
          <w:rFonts w:ascii="Tahoma" w:hAnsi="Tahoma" w:cs="Tahoma"/>
          <w:sz w:val="20"/>
          <w:szCs w:val="20"/>
          <w:lang w:val="cs-CZ"/>
        </w:rPr>
        <w:t>výpisu - jméno, příjmení a datum narození</w:t>
      </w:r>
      <w:r w:rsidRPr="009934B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934B1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F4DD0EE" w14:textId="77777777" w:rsidR="00D72295" w:rsidRPr="009934B1" w:rsidRDefault="00D7229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934B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934B1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9934B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754FEB9" w14:textId="502DB1F5" w:rsidR="00D72295" w:rsidRPr="00167619" w:rsidRDefault="00D72295" w:rsidP="00726316">
      <w:pPr>
        <w:jc w:val="both"/>
        <w:rPr>
          <w:rFonts w:ascii="Tahoma" w:hAnsi="Tahoma" w:cs="Tahoma"/>
          <w:sz w:val="20"/>
          <w:szCs w:val="20"/>
        </w:rPr>
      </w:pPr>
      <w:r w:rsidRPr="009934B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934B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934B1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9934B1">
        <w:rPr>
          <w:rFonts w:ascii="Tahoma" w:hAnsi="Tahoma" w:cs="Tahoma"/>
          <w:sz w:val="20"/>
          <w:szCs w:val="20"/>
          <w:lang w:val="cs-CZ"/>
        </w:rPr>
        <w:t>listiny</w:t>
      </w:r>
      <w:r w:rsidR="009934B1">
        <w:rPr>
          <w:rFonts w:ascii="Tahoma" w:hAnsi="Tahoma" w:cs="Tahoma"/>
          <w:sz w:val="20"/>
          <w:szCs w:val="20"/>
          <w:lang w:val="cs-CZ"/>
        </w:rPr>
        <w:t> </w:t>
      </w:r>
      <w:r w:rsidRPr="009934B1">
        <w:rPr>
          <w:rFonts w:ascii="Tahoma" w:hAnsi="Tahoma" w:cs="Tahoma"/>
          <w:sz w:val="20"/>
          <w:szCs w:val="20"/>
          <w:lang w:val="cs-CZ"/>
        </w:rPr>
        <w:t>-</w:t>
      </w:r>
      <w:r w:rsidR="009934B1">
        <w:rPr>
          <w:rFonts w:ascii="Tahoma" w:hAnsi="Tahoma" w:cs="Tahoma"/>
          <w:sz w:val="20"/>
          <w:szCs w:val="20"/>
          <w:lang w:val="cs-CZ"/>
        </w:rPr>
        <w:t> 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vysokoškolský</w:t>
      </w:r>
      <w:proofErr w:type="gramEnd"/>
      <w:r w:rsidRPr="009934B1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9934B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934B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2BCC4E3" w14:textId="77777777" w:rsidR="00D72295" w:rsidRPr="00083F48" w:rsidRDefault="00D7229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EDA35D1" w14:textId="77777777" w:rsidR="00D72295" w:rsidRDefault="00D7229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44F8EB6" w14:textId="77777777" w:rsidR="00D72295" w:rsidRDefault="00D7229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67FAD1F" w14:textId="77777777" w:rsidR="00F65E9D" w:rsidRDefault="00F65E9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4496747" w14:textId="77777777" w:rsidR="00D72295" w:rsidRPr="00083F48" w:rsidRDefault="00D7229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F0C10DE" w14:textId="77777777" w:rsidR="00D72295" w:rsidRPr="00083F48" w:rsidRDefault="00D7229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CEFFB13" w14:textId="77777777" w:rsidR="00D72295" w:rsidRPr="00083F48" w:rsidRDefault="00D7229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D7FED5B" w14:textId="77777777" w:rsidR="00D72295" w:rsidRPr="00083F48" w:rsidRDefault="00D722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C193A7" w14:textId="77777777" w:rsidR="00D72295" w:rsidRDefault="00D722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CF5D79" w14:textId="77777777" w:rsidR="00F65E9D" w:rsidRDefault="00F65E9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9ABE1F" w14:textId="77777777" w:rsidR="00F65E9D" w:rsidRPr="00083F48" w:rsidRDefault="00F65E9D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4A2E1B" w14:textId="77777777" w:rsidR="00D72295" w:rsidRPr="002001D3" w:rsidRDefault="00D72295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18D7A3BE" w14:textId="7DD9A0B2" w:rsidR="00D72295" w:rsidRPr="002001D3" w:rsidRDefault="00F65E9D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14:paraId="23B17303" w14:textId="77777777" w:rsidR="00D72295" w:rsidRPr="002001D3" w:rsidRDefault="00D72295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995FC66" w14:textId="77777777" w:rsidR="00D72295" w:rsidRPr="002001D3" w:rsidRDefault="00D72295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3A00CBBE" w14:textId="38CA7F0D" w:rsidR="00D72295" w:rsidRPr="002001D3" w:rsidRDefault="00D72295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</w:t>
      </w:r>
      <w:r w:rsidR="00F65E9D">
        <w:rPr>
          <w:rFonts w:ascii="Tahoma" w:hAnsi="Tahoma" w:cs="Tahoma"/>
          <w:noProof/>
          <w:sz w:val="20"/>
          <w:szCs w:val="20"/>
          <w:lang w:val="cs-CZ"/>
        </w:rPr>
        <w:t>6</w:t>
      </w:r>
    </w:p>
    <w:p w14:paraId="4B950713" w14:textId="699A9CE6" w:rsidR="00D72295" w:rsidRPr="002001D3" w:rsidRDefault="00D72295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F65E9D">
        <w:rPr>
          <w:rFonts w:ascii="Tahoma" w:hAnsi="Tahoma" w:cs="Tahoma"/>
          <w:noProof/>
          <w:sz w:val="20"/>
          <w:szCs w:val="20"/>
          <w:lang w:val="cs-CZ"/>
        </w:rPr>
        <w:t>eva.lorencova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@cssz.cz</w:t>
      </w:r>
    </w:p>
    <w:p w14:paraId="2F3D2F95" w14:textId="77777777" w:rsidR="00D72295" w:rsidRDefault="00D722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572C23" w14:textId="77777777" w:rsidR="00D72295" w:rsidRPr="00083F48" w:rsidRDefault="00D7229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0451FB9" w14:textId="77777777" w:rsidR="00D72295" w:rsidRPr="00083F48" w:rsidRDefault="00D722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DEA9FC" w14:textId="77777777" w:rsidR="00D72295" w:rsidRDefault="00D7229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2C2813" w14:textId="77777777" w:rsidR="00D72295" w:rsidRPr="00083F48" w:rsidRDefault="00D7229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1"/>
      </w:tblGrid>
      <w:tr w:rsidR="00D72295" w:rsidRPr="00AE1B8B" w14:paraId="0A12637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4715" w:type="dxa"/>
              <w:jc w:val="right"/>
              <w:tblLook w:val="04A0" w:firstRow="1" w:lastRow="0" w:firstColumn="1" w:lastColumn="0" w:noHBand="0" w:noVBand="1"/>
            </w:tblPr>
            <w:tblGrid>
              <w:gridCol w:w="4715"/>
            </w:tblGrid>
            <w:tr w:rsidR="00D72295" w:rsidRPr="00173782" w14:paraId="2A8479C7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540A4EF9" w14:textId="77777777" w:rsidR="00D72295" w:rsidRPr="00173782" w:rsidRDefault="00D72295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Pavel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Krejčí</w:t>
                  </w:r>
                </w:p>
              </w:tc>
            </w:tr>
            <w:tr w:rsidR="00D72295" w:rsidRPr="00173782" w14:paraId="5EB3DB71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3740A089" w14:textId="77777777" w:rsidR="00D72295" w:rsidRDefault="00D72295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ředitel Územní správy sociálního zabezpečení </w:t>
                  </w:r>
                </w:p>
                <w:p w14:paraId="455B680F" w14:textId="77777777" w:rsidR="00D72295" w:rsidRPr="00173782" w:rsidRDefault="00D72295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Kraj Vysočina, Jihomoravský kraj a Zlínský kraj</w:t>
                  </w:r>
                </w:p>
              </w:tc>
            </w:tr>
            <w:tr w:rsidR="00D72295" w:rsidRPr="00173782" w14:paraId="6D25CE80" w14:textId="77777777" w:rsidTr="00E656C5">
              <w:trPr>
                <w:trHeight w:val="80"/>
                <w:jc w:val="right"/>
              </w:trPr>
              <w:tc>
                <w:tcPr>
                  <w:tcW w:w="4715" w:type="dxa"/>
                  <w:hideMark/>
                </w:tcPr>
                <w:p w14:paraId="34F66FA5" w14:textId="77777777" w:rsidR="00D72295" w:rsidRPr="00173782" w:rsidRDefault="00D72295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5E70023A" w14:textId="77777777" w:rsidR="00D72295" w:rsidRPr="00AE1B8B" w:rsidRDefault="00D72295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72295" w:rsidRPr="00AE1B8B" w14:paraId="721C7034" w14:textId="77777777" w:rsidTr="00E656C5">
        <w:trPr>
          <w:trHeight w:val="269"/>
          <w:jc w:val="right"/>
        </w:trPr>
        <w:tc>
          <w:tcPr>
            <w:tcW w:w="4583" w:type="dxa"/>
          </w:tcPr>
          <w:p w14:paraId="7E7F3B8C" w14:textId="77777777" w:rsidR="00D72295" w:rsidRPr="00AE1B8B" w:rsidRDefault="00D72295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72295" w:rsidRPr="00AE1B8B" w14:paraId="2CF26E6B" w14:textId="77777777" w:rsidTr="00E656C5">
        <w:trPr>
          <w:trHeight w:val="80"/>
          <w:jc w:val="right"/>
        </w:trPr>
        <w:tc>
          <w:tcPr>
            <w:tcW w:w="4583" w:type="dxa"/>
          </w:tcPr>
          <w:p w14:paraId="48096EF4" w14:textId="77777777" w:rsidR="00D72295" w:rsidRPr="00AE1B8B" w:rsidRDefault="00D72295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6B82C84C" w14:textId="77777777" w:rsidR="00D72295" w:rsidRPr="00083F48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4B0C1D" w14:textId="77777777" w:rsidR="00D72295" w:rsidRPr="00083F48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1C7BCB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C5EA9E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C6A15D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2295144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1F676E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CFDCFA" w14:textId="77777777" w:rsidR="00D72295" w:rsidRPr="00176C27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A5D1984" w14:textId="77777777" w:rsidR="00D72295" w:rsidRPr="00176C27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0A8CDB8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6E8F3EB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1E263AC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516AD81" w14:textId="77777777" w:rsidR="00D72295" w:rsidRPr="002273E7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20AF69F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CD93E2" w14:textId="77777777" w:rsidR="00D72295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399309" w14:textId="77777777" w:rsidR="009934B1" w:rsidRDefault="009934B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4AF3486" w14:textId="6363C99B" w:rsidR="00D72295" w:rsidRPr="00083F48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934B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29.</w:t>
      </w:r>
      <w:r w:rsidR="009934B1" w:rsidRPr="009934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9934B1" w:rsidRPr="009934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934B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07EB00D" w14:textId="77777777" w:rsidR="00D72295" w:rsidRPr="00083F48" w:rsidRDefault="00D7229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4734C57A" w14:textId="77777777" w:rsidR="00D72295" w:rsidRDefault="00D72295" w:rsidP="00387B1A"/>
    <w:p w14:paraId="4E88C2BE" w14:textId="77777777" w:rsidR="00D72295" w:rsidRDefault="00D72295" w:rsidP="00387B1A"/>
    <w:p w14:paraId="6FA3E2AA" w14:textId="77777777" w:rsidR="00D72295" w:rsidRDefault="00D72295" w:rsidP="00387B1A">
      <w:pPr>
        <w:sectPr w:rsidR="00D72295" w:rsidSect="00D7229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D3B8652" w14:textId="77777777" w:rsidR="00D72295" w:rsidRDefault="00D72295" w:rsidP="00387B1A"/>
    <w:sectPr w:rsidR="00D72295" w:rsidSect="00D7229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D774C" w14:textId="77777777" w:rsidR="00C9691E" w:rsidRDefault="00C9691E" w:rsidP="00C87830">
      <w:pPr>
        <w:spacing w:after="0" w:line="240" w:lineRule="auto"/>
      </w:pPr>
      <w:r>
        <w:separator/>
      </w:r>
    </w:p>
  </w:endnote>
  <w:endnote w:type="continuationSeparator" w:id="0">
    <w:p w14:paraId="622F05D6" w14:textId="77777777" w:rsidR="00C9691E" w:rsidRDefault="00C9691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BD06" w14:textId="77777777" w:rsidR="00D72295" w:rsidRDefault="00D7229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E0F638D" w14:textId="77777777" w:rsidR="00D72295" w:rsidRDefault="00D7229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066D" w14:textId="77777777" w:rsidR="00D72295" w:rsidRDefault="00D72295">
    <w:pPr>
      <w:pStyle w:val="Zpat"/>
      <w:jc w:val="center"/>
    </w:pPr>
  </w:p>
  <w:p w14:paraId="01978155" w14:textId="77777777" w:rsidR="00D72295" w:rsidRDefault="00D7229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47D7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50D12DF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5B17" w14:textId="77777777" w:rsidR="00F35E9F" w:rsidRDefault="00F35E9F">
    <w:pPr>
      <w:pStyle w:val="Zpat"/>
      <w:jc w:val="center"/>
    </w:pPr>
  </w:p>
  <w:p w14:paraId="45466708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7A47" w14:textId="77777777" w:rsidR="00C9691E" w:rsidRDefault="00C9691E" w:rsidP="00C87830">
      <w:pPr>
        <w:spacing w:after="0" w:line="240" w:lineRule="auto"/>
      </w:pPr>
      <w:r>
        <w:separator/>
      </w:r>
    </w:p>
  </w:footnote>
  <w:footnote w:type="continuationSeparator" w:id="0">
    <w:p w14:paraId="63E65B3F" w14:textId="77777777" w:rsidR="00C9691E" w:rsidRDefault="00C9691E" w:rsidP="00C87830">
      <w:pPr>
        <w:spacing w:after="0" w:line="240" w:lineRule="auto"/>
      </w:pPr>
      <w:r>
        <w:continuationSeparator/>
      </w:r>
    </w:p>
  </w:footnote>
  <w:footnote w:id="1">
    <w:p w14:paraId="5C37378E" w14:textId="77777777" w:rsidR="00D72295" w:rsidRPr="00C80715" w:rsidRDefault="00D7229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D5B29D6" w14:textId="77777777" w:rsidR="00D72295" w:rsidRPr="00C80715" w:rsidRDefault="00D7229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D60DC1F" w14:textId="77777777" w:rsidR="00D72295" w:rsidRPr="00B53290" w:rsidRDefault="00D7229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7E961E2" w14:textId="77777777" w:rsidR="00D72295" w:rsidRPr="00B53290" w:rsidRDefault="00D7229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F5D0606" w14:textId="77777777" w:rsidR="00D72295" w:rsidRPr="00BC46D8" w:rsidRDefault="00D7229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EBCF5BD" w14:textId="77777777" w:rsidR="00D72295" w:rsidRPr="002273E7" w:rsidRDefault="00D7229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22C1A2C" w14:textId="77777777" w:rsidR="00D72295" w:rsidRPr="001862C1" w:rsidRDefault="00D7229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0F4BA89" w14:textId="77777777" w:rsidR="00D72295" w:rsidRPr="0003051C" w:rsidRDefault="00D7229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28E5" w14:textId="77777777" w:rsidR="00D72295" w:rsidRDefault="00D72295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60288" behindDoc="1" locked="0" layoutInCell="1" allowOverlap="1" wp14:anchorId="331B939D" wp14:editId="43FACCD2">
          <wp:simplePos x="0" y="0"/>
          <wp:positionH relativeFrom="page">
            <wp:posOffset>4065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155262660" name="Obrázek 155262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7906584" wp14:editId="4993288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31292439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80C8" w14:textId="77777777" w:rsidR="00D72295" w:rsidRPr="00C348BE" w:rsidRDefault="00D72295" w:rsidP="00FD65C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8240" behindDoc="1" locked="0" layoutInCell="1" allowOverlap="1" wp14:anchorId="2D86D05C" wp14:editId="27F422EE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064857714" name="Obrázek 10648577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50E251E5" w14:textId="77777777" w:rsidR="00D72295" w:rsidRDefault="00D72295" w:rsidP="00FD65C8">
    <w:pPr>
      <w:pStyle w:val="Zhlav"/>
      <w:ind w:left="-1418"/>
    </w:pPr>
  </w:p>
  <w:p w14:paraId="156CA4D9" w14:textId="77777777" w:rsidR="00D72295" w:rsidRDefault="00D72295" w:rsidP="00FD65C8">
    <w:pPr>
      <w:pStyle w:val="Zhlav"/>
    </w:pPr>
  </w:p>
  <w:p w14:paraId="03FCC678" w14:textId="77777777" w:rsidR="00D72295" w:rsidRDefault="00D7229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E7B2F" w14:textId="77777777" w:rsidR="000C0E14" w:rsidRDefault="00FD65C8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7216" behindDoc="1" locked="0" layoutInCell="1" allowOverlap="1" wp14:anchorId="5BECBF34" wp14:editId="24701751">
          <wp:simplePos x="0" y="0"/>
          <wp:positionH relativeFrom="page">
            <wp:posOffset>4065</wp:posOffset>
          </wp:positionH>
          <wp:positionV relativeFrom="page">
            <wp:posOffset>325120</wp:posOffset>
          </wp:positionV>
          <wp:extent cx="7560000" cy="719419"/>
          <wp:effectExtent l="0" t="0" r="0" b="5080"/>
          <wp:wrapNone/>
          <wp:docPr id="393776452" name="Obrázek 3937764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5168" behindDoc="1" locked="0" layoutInCell="1" allowOverlap="1" wp14:anchorId="7B3B47B4" wp14:editId="2C3AB6F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CE27" w14:textId="77777777" w:rsidR="00FD65C8" w:rsidRPr="00C348BE" w:rsidRDefault="00FD65C8" w:rsidP="00FD65C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56192" behindDoc="1" locked="0" layoutInCell="1" allowOverlap="1" wp14:anchorId="6389A480" wp14:editId="3278B7FD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953582953" name="Obrázek 195358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07EBA11D" w14:textId="77777777" w:rsidR="00FD65C8" w:rsidRDefault="00FD65C8" w:rsidP="00FD65C8">
    <w:pPr>
      <w:pStyle w:val="Zhlav"/>
      <w:ind w:left="-1418"/>
    </w:pPr>
  </w:p>
  <w:p w14:paraId="75907B39" w14:textId="77777777" w:rsidR="00FD65C8" w:rsidRDefault="00FD65C8" w:rsidP="00FD65C8">
    <w:pPr>
      <w:pStyle w:val="Zhlav"/>
    </w:pPr>
  </w:p>
  <w:p w14:paraId="42D4218F" w14:textId="77777777" w:rsidR="000C0E14" w:rsidRDefault="000C0E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0912"/>
    <w:rsid w:val="00297356"/>
    <w:rsid w:val="002A69F3"/>
    <w:rsid w:val="002B0615"/>
    <w:rsid w:val="002C03A2"/>
    <w:rsid w:val="002D19B5"/>
    <w:rsid w:val="002F20E4"/>
    <w:rsid w:val="002F565A"/>
    <w:rsid w:val="00313C5A"/>
    <w:rsid w:val="00317303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2621"/>
    <w:rsid w:val="005A3BD8"/>
    <w:rsid w:val="0064273B"/>
    <w:rsid w:val="0064273C"/>
    <w:rsid w:val="006512E8"/>
    <w:rsid w:val="006A07D0"/>
    <w:rsid w:val="006A276F"/>
    <w:rsid w:val="006A6928"/>
    <w:rsid w:val="006B774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934B1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1652F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7502B"/>
    <w:rsid w:val="00C80715"/>
    <w:rsid w:val="00C87830"/>
    <w:rsid w:val="00C9490B"/>
    <w:rsid w:val="00C9691E"/>
    <w:rsid w:val="00D16163"/>
    <w:rsid w:val="00D3656A"/>
    <w:rsid w:val="00D4554D"/>
    <w:rsid w:val="00D62382"/>
    <w:rsid w:val="00D72295"/>
    <w:rsid w:val="00D81F4A"/>
    <w:rsid w:val="00D831F0"/>
    <w:rsid w:val="00D92B5D"/>
    <w:rsid w:val="00D9441D"/>
    <w:rsid w:val="00DE29EE"/>
    <w:rsid w:val="00DF14A6"/>
    <w:rsid w:val="00E656C5"/>
    <w:rsid w:val="00E76588"/>
    <w:rsid w:val="00E80681"/>
    <w:rsid w:val="00E819D6"/>
    <w:rsid w:val="00E8775F"/>
    <w:rsid w:val="00EC6A4E"/>
    <w:rsid w:val="00ED40DF"/>
    <w:rsid w:val="00EE2D28"/>
    <w:rsid w:val="00EF46E5"/>
    <w:rsid w:val="00F04E49"/>
    <w:rsid w:val="00F1625D"/>
    <w:rsid w:val="00F35E9F"/>
    <w:rsid w:val="00F65E9D"/>
    <w:rsid w:val="00F948D1"/>
    <w:rsid w:val="00FC4741"/>
    <w:rsid w:val="00FD1A68"/>
    <w:rsid w:val="00FD44D3"/>
    <w:rsid w:val="00FD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D5F5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1177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Crháková Zuzana (ČSSZ XB)</cp:lastModifiedBy>
  <cp:revision>3</cp:revision>
  <cp:lastPrinted>2026-04-29T09:29:00Z</cp:lastPrinted>
  <dcterms:created xsi:type="dcterms:W3CDTF">2026-04-29T06:35:00Z</dcterms:created>
  <dcterms:modified xsi:type="dcterms:W3CDTF">2026-04-29T09:29:00Z</dcterms:modified>
</cp:coreProperties>
</file>